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38E9" w14:textId="2744859B" w:rsidR="00BA752B" w:rsidRPr="00BA752B" w:rsidRDefault="00BA752B" w:rsidP="00BA752B">
      <w:pPr>
        <w:pStyle w:val="p1"/>
        <w:rPr>
          <w:rFonts w:ascii="Tahoma" w:hAnsi="Tahoma" w:cs="Tahoma"/>
          <w:b/>
          <w:sz w:val="20"/>
          <w:szCs w:val="20"/>
        </w:rPr>
      </w:pPr>
      <w:r w:rsidRPr="00BA752B">
        <w:rPr>
          <w:rFonts w:ascii="Tahoma" w:hAnsi="Tahoma" w:cs="Tahoma"/>
          <w:b/>
          <w:sz w:val="20"/>
          <w:szCs w:val="20"/>
        </w:rPr>
        <w:t xml:space="preserve">Code of Conduct for </w:t>
      </w:r>
      <w:r w:rsidR="00547E0B">
        <w:rPr>
          <w:rFonts w:ascii="Tahoma" w:hAnsi="Tahoma" w:cs="Tahoma"/>
          <w:b/>
          <w:sz w:val="20"/>
          <w:szCs w:val="20"/>
        </w:rPr>
        <w:t>Athletes</w:t>
      </w:r>
    </w:p>
    <w:p w14:paraId="094CF0B2" w14:textId="77777777" w:rsid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0EDB51DC" w14:textId="6258B6F3" w:rsidR="00547E0B" w:rsidRDefault="00547E0B" w:rsidP="00547E0B">
      <w:pPr>
        <w:pStyle w:val="p1"/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 xml:space="preserve">As a responsible </w:t>
      </w:r>
      <w:r w:rsidR="0015585E" w:rsidRPr="00547E0B">
        <w:rPr>
          <w:rFonts w:ascii="Tahoma" w:hAnsi="Tahoma" w:cs="Tahoma"/>
          <w:sz w:val="20"/>
          <w:szCs w:val="20"/>
        </w:rPr>
        <w:t>athlete,</w:t>
      </w:r>
      <w:r w:rsidRPr="00547E0B">
        <w:rPr>
          <w:rFonts w:ascii="Tahoma" w:hAnsi="Tahoma" w:cs="Tahoma"/>
          <w:sz w:val="20"/>
          <w:szCs w:val="20"/>
        </w:rPr>
        <w:t xml:space="preserve"> you will:</w:t>
      </w:r>
    </w:p>
    <w:p w14:paraId="677E0763" w14:textId="77777777" w:rsidR="00547E0B" w:rsidRPr="00547E0B" w:rsidRDefault="00547E0B" w:rsidP="00547E0B">
      <w:pPr>
        <w:pStyle w:val="p1"/>
        <w:rPr>
          <w:rFonts w:ascii="Tahoma" w:hAnsi="Tahoma" w:cs="Tahoma"/>
          <w:sz w:val="20"/>
          <w:szCs w:val="20"/>
        </w:rPr>
      </w:pPr>
    </w:p>
    <w:p w14:paraId="49C0C870" w14:textId="434E4F22" w:rsidR="00547E0B" w:rsidRPr="0015585E" w:rsidRDefault="00547E0B" w:rsidP="0015585E">
      <w:pPr>
        <w:pStyle w:val="p1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Respect the rights, dignity and worth of every athlete, coach, technical official and others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involved in athletics and treat everyone equally.</w:t>
      </w:r>
    </w:p>
    <w:p w14:paraId="2DD0EE1D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03D64536" w14:textId="46C110FB" w:rsidR="00547E0B" w:rsidRDefault="00547E0B" w:rsidP="0015585E">
      <w:pPr>
        <w:pStyle w:val="p1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Uphold the same values of sportsmanship off the field as you do when engaged in athletics</w:t>
      </w:r>
    </w:p>
    <w:p w14:paraId="77B54585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2AB0E9D8" w14:textId="113BD10C" w:rsidR="00547E0B" w:rsidRPr="0015585E" w:rsidRDefault="00547E0B" w:rsidP="0015585E">
      <w:pPr>
        <w:pStyle w:val="p1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Cooperate fully with others involved in the sport such as coaches, technical officials, team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managers, doctors, physiotherapists, sport scientists and representatives of the governing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body in the best interests of the yourself and other athletes</w:t>
      </w:r>
    </w:p>
    <w:p w14:paraId="5C35CA67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23DF89A1" w14:textId="1080F3D5" w:rsidR="00547E0B" w:rsidRPr="0015585E" w:rsidRDefault="00547E0B" w:rsidP="0015585E">
      <w:pPr>
        <w:pStyle w:val="p1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Consistently promote positive aspects of the sport such as fair play and never condone rule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violations or the use of prohibited or age-inappropriate substances</w:t>
      </w:r>
    </w:p>
    <w:p w14:paraId="78CBEE7C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5CAAFDF0" w14:textId="4AF77A48" w:rsidR="00547E0B" w:rsidRPr="0015585E" w:rsidRDefault="00547E0B" w:rsidP="0015585E">
      <w:pPr>
        <w:pStyle w:val="p1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Anticipate and be responsible for your own needs including being organised, having the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appropriate equipment and being on time</w:t>
      </w:r>
    </w:p>
    <w:p w14:paraId="6F7E6ABD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26DCCFAF" w14:textId="0EC640B6" w:rsidR="00547E0B" w:rsidRDefault="00547E0B" w:rsidP="0015585E">
      <w:pPr>
        <w:pStyle w:val="p1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Inform your coach of any other coaching that you are seeking or receiving</w:t>
      </w:r>
    </w:p>
    <w:p w14:paraId="66AD2DFA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00182AD8" w14:textId="0321E02B" w:rsidR="00547E0B" w:rsidRDefault="00547E0B" w:rsidP="0015585E">
      <w:pPr>
        <w:pStyle w:val="p1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Always thank the coaches and officials who enable you to participate in athletics</w:t>
      </w:r>
    </w:p>
    <w:p w14:paraId="45A18C24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4BB1489A" w14:textId="77777777" w:rsidR="0015585E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3A3051C6" w14:textId="77777777" w:rsidR="00547E0B" w:rsidRPr="00547E0B" w:rsidRDefault="00547E0B" w:rsidP="00547E0B">
      <w:pPr>
        <w:pStyle w:val="p1"/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As a responsible Athlete, when participating in or attending any athletics activities,</w:t>
      </w:r>
    </w:p>
    <w:p w14:paraId="6ABDE056" w14:textId="77777777" w:rsidR="00547E0B" w:rsidRDefault="00547E0B" w:rsidP="00547E0B">
      <w:pPr>
        <w:pStyle w:val="p1"/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including training/coaching sessions and competition events you will:</w:t>
      </w:r>
    </w:p>
    <w:p w14:paraId="096B7B3B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11542EB1" w14:textId="2ADF183B" w:rsidR="00547E0B" w:rsidRDefault="00547E0B" w:rsidP="0015585E">
      <w:pPr>
        <w:pStyle w:val="p1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Act with dignity and display courtesy and good manners towards others</w:t>
      </w:r>
    </w:p>
    <w:p w14:paraId="6B3B2C7C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5EE6D4A9" w14:textId="6E04438C" w:rsidR="00547E0B" w:rsidRPr="0015585E" w:rsidRDefault="00547E0B" w:rsidP="0015585E">
      <w:pPr>
        <w:pStyle w:val="p1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Avoid swearing and abusive language and irresponsible behaviour including behaviour that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is dangerous to yourself or others, acts of violence, bullying, harassment and physical and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sexual abuse</w:t>
      </w:r>
    </w:p>
    <w:p w14:paraId="5F5A7DD5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5879338E" w14:textId="13023CF2" w:rsidR="00547E0B" w:rsidRDefault="00547E0B" w:rsidP="0015585E">
      <w:pPr>
        <w:pStyle w:val="p1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Challenge inappropriate behaviour and language by others</w:t>
      </w:r>
    </w:p>
    <w:p w14:paraId="57E8BF0B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3CBBB876" w14:textId="737ECCBA" w:rsidR="00547E0B" w:rsidRDefault="00547E0B" w:rsidP="0015585E">
      <w:pPr>
        <w:pStyle w:val="p1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Never engage in any inappropriate or illegal behaviour</w:t>
      </w:r>
    </w:p>
    <w:p w14:paraId="628100CB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08A05399" w14:textId="7A28DFBF" w:rsidR="00547E0B" w:rsidRDefault="00547E0B" w:rsidP="0015585E">
      <w:pPr>
        <w:pStyle w:val="p1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Avoid destructive behaviour and leave athletics venues as you find them</w:t>
      </w:r>
    </w:p>
    <w:p w14:paraId="0D1CA7D6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09B3C810" w14:textId="2E4684A7" w:rsidR="00547E0B" w:rsidRDefault="00547E0B" w:rsidP="0015585E">
      <w:pPr>
        <w:pStyle w:val="p1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Not carry or consume alcohol to excess and/or illegal substances.</w:t>
      </w:r>
    </w:p>
    <w:p w14:paraId="625BB8A2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3CE0B3A7" w14:textId="66739F97" w:rsidR="00547E0B" w:rsidRPr="0015585E" w:rsidRDefault="00547E0B" w:rsidP="0015585E">
      <w:pPr>
        <w:pStyle w:val="p1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Avoid carrying any items that could be dangerous to yourself or others excluding athletics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equipment used in the course of your athletics activity</w:t>
      </w:r>
    </w:p>
    <w:p w14:paraId="743F66C8" w14:textId="77777777" w:rsidR="0015585E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3F57056F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1358DBE5" w14:textId="77777777" w:rsidR="00547E0B" w:rsidRPr="00547E0B" w:rsidRDefault="00547E0B" w:rsidP="00547E0B">
      <w:pPr>
        <w:pStyle w:val="p1"/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In addition, athletes, especially young athletes and vulnerable adults, should follow</w:t>
      </w:r>
    </w:p>
    <w:p w14:paraId="52F8ABF1" w14:textId="77777777" w:rsidR="00547E0B" w:rsidRDefault="00547E0B" w:rsidP="00547E0B">
      <w:pPr>
        <w:pStyle w:val="p1"/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these guidelines on safe participation in athletics</w:t>
      </w:r>
    </w:p>
    <w:p w14:paraId="08785A0E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14B8C1B7" w14:textId="0FE7E775" w:rsidR="00547E0B" w:rsidRDefault="00547E0B" w:rsidP="0015585E">
      <w:pPr>
        <w:pStyle w:val="p1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Notify a responsible adult if you have to go somewhere (why, where and when you will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547E0B">
        <w:rPr>
          <w:rFonts w:ascii="Tahoma" w:hAnsi="Tahoma" w:cs="Tahoma"/>
          <w:sz w:val="20"/>
          <w:szCs w:val="20"/>
        </w:rPr>
        <w:t>return)</w:t>
      </w:r>
    </w:p>
    <w:p w14:paraId="4EA730CB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07068E88" w14:textId="2926B4CB" w:rsidR="0015585E" w:rsidRDefault="00547E0B" w:rsidP="0015585E">
      <w:pPr>
        <w:pStyle w:val="p1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Do not respond if someone seeks private information unrelated to athletics such as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personal information, home life information</w:t>
      </w:r>
    </w:p>
    <w:p w14:paraId="1116770F" w14:textId="77777777" w:rsidR="0015585E" w:rsidRDefault="0015585E" w:rsidP="0015585E">
      <w:pPr>
        <w:pStyle w:val="p1"/>
        <w:rPr>
          <w:rFonts w:ascii="Tahoma" w:hAnsi="Tahoma" w:cs="Tahoma"/>
          <w:sz w:val="20"/>
          <w:szCs w:val="20"/>
        </w:rPr>
      </w:pPr>
    </w:p>
    <w:p w14:paraId="4CF293A1" w14:textId="77777777" w:rsidR="0015585E" w:rsidRPr="0015585E" w:rsidRDefault="0015585E" w:rsidP="0015585E">
      <w:pPr>
        <w:pStyle w:val="p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19699A7" w14:textId="77777777" w:rsidR="0015585E" w:rsidRDefault="0015585E" w:rsidP="0015585E">
      <w:pPr>
        <w:pStyle w:val="p1"/>
        <w:rPr>
          <w:rFonts w:ascii="Tahoma" w:hAnsi="Tahoma" w:cs="Tahoma"/>
          <w:sz w:val="20"/>
          <w:szCs w:val="20"/>
        </w:rPr>
      </w:pPr>
    </w:p>
    <w:p w14:paraId="002E95FE" w14:textId="7C3351EB" w:rsidR="00547E0B" w:rsidRDefault="00547E0B" w:rsidP="0015585E">
      <w:pPr>
        <w:pStyle w:val="p1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Strictly maintain boundaries between friendship and intimacy with a coach or technical</w:t>
      </w:r>
      <w:r w:rsidR="0015585E">
        <w:rPr>
          <w:rFonts w:ascii="Tahoma" w:hAnsi="Tahoma" w:cs="Tahoma"/>
          <w:sz w:val="20"/>
          <w:szCs w:val="20"/>
        </w:rPr>
        <w:t xml:space="preserve"> </w:t>
      </w:r>
      <w:r w:rsidRPr="00547E0B">
        <w:rPr>
          <w:rFonts w:ascii="Tahoma" w:hAnsi="Tahoma" w:cs="Tahoma"/>
          <w:sz w:val="20"/>
          <w:szCs w:val="20"/>
        </w:rPr>
        <w:t>official</w:t>
      </w:r>
    </w:p>
    <w:p w14:paraId="6C4FA854" w14:textId="77777777" w:rsidR="0015585E" w:rsidRPr="00547E0B" w:rsidRDefault="0015585E" w:rsidP="0015585E">
      <w:pPr>
        <w:pStyle w:val="p1"/>
        <w:rPr>
          <w:rFonts w:ascii="Tahoma" w:hAnsi="Tahoma" w:cs="Tahoma"/>
          <w:sz w:val="20"/>
          <w:szCs w:val="20"/>
        </w:rPr>
      </w:pPr>
    </w:p>
    <w:p w14:paraId="39FDC177" w14:textId="0A27DE9B" w:rsidR="00547E0B" w:rsidRPr="0015585E" w:rsidRDefault="00547E0B" w:rsidP="004B20E7">
      <w:pPr>
        <w:pStyle w:val="p1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15585E">
        <w:rPr>
          <w:rFonts w:ascii="Tahoma" w:hAnsi="Tahoma" w:cs="Tahoma"/>
          <w:sz w:val="20"/>
          <w:szCs w:val="20"/>
        </w:rPr>
        <w:t>Never accept lifts in cars or invitations into homes on your</w:t>
      </w:r>
      <w:r w:rsidR="0015585E">
        <w:rPr>
          <w:rFonts w:ascii="Tahoma" w:hAnsi="Tahoma" w:cs="Tahoma"/>
          <w:sz w:val="20"/>
          <w:szCs w:val="20"/>
        </w:rPr>
        <w:t xml:space="preserve"> own without the prior knowledge </w:t>
      </w:r>
      <w:r w:rsidRPr="0015585E">
        <w:rPr>
          <w:rFonts w:ascii="Tahoma" w:hAnsi="Tahoma" w:cs="Tahoma"/>
          <w:sz w:val="20"/>
          <w:szCs w:val="20"/>
        </w:rPr>
        <w:t>and consent of your parent/carer</w:t>
      </w:r>
    </w:p>
    <w:p w14:paraId="6A86D454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56F3CF92" w14:textId="198E5CBA" w:rsidR="00547E0B" w:rsidRDefault="00547E0B" w:rsidP="0015585E">
      <w:pPr>
        <w:pStyle w:val="p1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547E0B">
        <w:rPr>
          <w:rFonts w:ascii="Tahoma" w:hAnsi="Tahoma" w:cs="Tahoma"/>
          <w:sz w:val="20"/>
          <w:szCs w:val="20"/>
        </w:rPr>
        <w:t>Use safe transport or travel arrangements</w:t>
      </w:r>
    </w:p>
    <w:p w14:paraId="05880498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57B39F5D" w14:textId="6C807CDD" w:rsidR="00547E0B" w:rsidRPr="0015585E" w:rsidRDefault="00547E0B" w:rsidP="00480D82">
      <w:pPr>
        <w:pStyle w:val="p1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15585E">
        <w:rPr>
          <w:rFonts w:ascii="Tahoma" w:hAnsi="Tahoma" w:cs="Tahoma"/>
          <w:sz w:val="20"/>
          <w:szCs w:val="20"/>
        </w:rPr>
        <w:t>Report any accidental injury, distress, misunderstanding or misinterpretation to your</w:t>
      </w:r>
      <w:r w:rsidR="0015585E" w:rsidRP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parents/carers and club Welfare officer as soon as possible.</w:t>
      </w:r>
    </w:p>
    <w:p w14:paraId="6C09C5D6" w14:textId="77777777" w:rsidR="0015585E" w:rsidRPr="00547E0B" w:rsidRDefault="0015585E" w:rsidP="00547E0B">
      <w:pPr>
        <w:pStyle w:val="p1"/>
        <w:rPr>
          <w:rFonts w:ascii="Tahoma" w:hAnsi="Tahoma" w:cs="Tahoma"/>
          <w:sz w:val="20"/>
          <w:szCs w:val="20"/>
        </w:rPr>
      </w:pPr>
    </w:p>
    <w:p w14:paraId="066B8FF3" w14:textId="26D2FB7C" w:rsidR="00547E0B" w:rsidRPr="0015585E" w:rsidRDefault="00547E0B" w:rsidP="009D2A4D">
      <w:pPr>
        <w:pStyle w:val="p1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15585E">
        <w:rPr>
          <w:rFonts w:ascii="Tahoma" w:hAnsi="Tahoma" w:cs="Tahoma"/>
          <w:sz w:val="20"/>
          <w:szCs w:val="20"/>
        </w:rPr>
        <w:t>Report any suspected misconduct by coaches or other people involved in athletics to the</w:t>
      </w:r>
      <w:r w:rsidR="0015585E" w:rsidRPr="0015585E">
        <w:rPr>
          <w:rFonts w:ascii="Tahoma" w:hAnsi="Tahoma" w:cs="Tahoma"/>
          <w:sz w:val="20"/>
          <w:szCs w:val="20"/>
        </w:rPr>
        <w:t xml:space="preserve"> </w:t>
      </w:r>
      <w:r w:rsidRPr="0015585E">
        <w:rPr>
          <w:rFonts w:ascii="Tahoma" w:hAnsi="Tahoma" w:cs="Tahoma"/>
          <w:sz w:val="20"/>
          <w:szCs w:val="20"/>
        </w:rPr>
        <w:t>club welfare officer as soon as possible</w:t>
      </w:r>
    </w:p>
    <w:p w14:paraId="396E7848" w14:textId="77777777" w:rsidR="00910AAC" w:rsidRPr="00547E0B" w:rsidRDefault="008350C8" w:rsidP="00547E0B">
      <w:pPr>
        <w:pStyle w:val="p1"/>
        <w:rPr>
          <w:rFonts w:ascii="Tahoma" w:hAnsi="Tahoma" w:cs="Tahoma"/>
          <w:sz w:val="20"/>
          <w:szCs w:val="20"/>
        </w:rPr>
      </w:pPr>
    </w:p>
    <w:sectPr w:rsidR="00910AAC" w:rsidRPr="00547E0B" w:rsidSect="00BF30C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0D859" w14:textId="77777777" w:rsidR="008350C8" w:rsidRDefault="008350C8" w:rsidP="00BA752B">
      <w:r>
        <w:separator/>
      </w:r>
    </w:p>
  </w:endnote>
  <w:endnote w:type="continuationSeparator" w:id="0">
    <w:p w14:paraId="2ECE98F9" w14:textId="77777777" w:rsidR="008350C8" w:rsidRDefault="008350C8" w:rsidP="00B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9A59" w14:textId="741863D6" w:rsidR="00BA752B" w:rsidRDefault="00BA752B">
    <w:pPr>
      <w:pStyle w:val="Footer"/>
    </w:pPr>
    <w:r>
      <w:t>Updated October 2017</w:t>
    </w:r>
  </w:p>
  <w:p w14:paraId="66A938E1" w14:textId="77777777" w:rsidR="00BA752B" w:rsidRDefault="00BA7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99967" w14:textId="77777777" w:rsidR="008350C8" w:rsidRDefault="008350C8" w:rsidP="00BA752B">
      <w:r>
        <w:separator/>
      </w:r>
    </w:p>
  </w:footnote>
  <w:footnote w:type="continuationSeparator" w:id="0">
    <w:p w14:paraId="613BE25F" w14:textId="77777777" w:rsidR="008350C8" w:rsidRDefault="008350C8" w:rsidP="00BA75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3D9A" w14:textId="2A8695D4" w:rsidR="00BA752B" w:rsidRDefault="00BA752B">
    <w:pPr>
      <w:pStyle w:val="Header"/>
    </w:pPr>
    <w:r>
      <w:tab/>
    </w:r>
    <w:r>
      <w:tab/>
      <w:t xml:space="preserve">              </w:t>
    </w:r>
    <w:bookmarkStart w:id="1" w:name="_MON_1569233700"/>
    <w:bookmarkEnd w:id="1"/>
    <w:r>
      <w:object w:dxaOrig="2553" w:dyaOrig="2115" w14:anchorId="11793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5pt;height:1in" o:ole="">
          <v:imagedata r:id="rId1" o:title=""/>
        </v:shape>
        <o:OLEObject Type="Embed" ProgID="Word.Picture.8" ShapeID="_x0000_i1025" DrawAspect="Content" ObjectID="_1569235496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F0A"/>
    <w:multiLevelType w:val="hybridMultilevel"/>
    <w:tmpl w:val="D76E14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A0E7E"/>
    <w:multiLevelType w:val="hybridMultilevel"/>
    <w:tmpl w:val="3440DB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14D38"/>
    <w:multiLevelType w:val="hybridMultilevel"/>
    <w:tmpl w:val="5B400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E7291D"/>
    <w:multiLevelType w:val="hybridMultilevel"/>
    <w:tmpl w:val="61AEAD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97C68"/>
    <w:multiLevelType w:val="hybridMultilevel"/>
    <w:tmpl w:val="D77AF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A2F97"/>
    <w:multiLevelType w:val="hybridMultilevel"/>
    <w:tmpl w:val="8D28BE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D2B4B"/>
    <w:multiLevelType w:val="hybridMultilevel"/>
    <w:tmpl w:val="19ECB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F"/>
    <w:rsid w:val="0010039A"/>
    <w:rsid w:val="0015585E"/>
    <w:rsid w:val="002D5849"/>
    <w:rsid w:val="00402DF2"/>
    <w:rsid w:val="00547E0B"/>
    <w:rsid w:val="00745CE0"/>
    <w:rsid w:val="007929AD"/>
    <w:rsid w:val="008350C8"/>
    <w:rsid w:val="00BA752B"/>
    <w:rsid w:val="00BF30CC"/>
    <w:rsid w:val="00D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BA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94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4F"/>
    <w:pPr>
      <w:ind w:left="720"/>
    </w:pPr>
  </w:style>
  <w:style w:type="paragraph" w:customStyle="1" w:styleId="Default">
    <w:name w:val="Default"/>
    <w:rsid w:val="00D2394F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p1">
    <w:name w:val="p1"/>
    <w:basedOn w:val="Normal"/>
    <w:rsid w:val="00BA752B"/>
    <w:rPr>
      <w:rFonts w:ascii="Helvetica" w:eastAsiaTheme="minorHAnsi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2017-10-11T12:57:00Z</cp:lastPrinted>
  <dcterms:created xsi:type="dcterms:W3CDTF">2017-10-11T12:57:00Z</dcterms:created>
  <dcterms:modified xsi:type="dcterms:W3CDTF">2017-10-11T12:57:00Z</dcterms:modified>
</cp:coreProperties>
</file>